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DBB8" w14:textId="6907CC42" w:rsidR="00D450BC" w:rsidRDefault="00D450BC" w:rsidP="00D450BC">
      <w:pPr>
        <w:jc w:val="center"/>
      </w:pPr>
      <w:r>
        <w:rPr>
          <w:noProof/>
        </w:rPr>
        <w:drawing>
          <wp:inline distT="0" distB="0" distL="0" distR="0" wp14:anchorId="6B33EF78" wp14:editId="6CE4F2A6">
            <wp:extent cx="1971136" cy="1969662"/>
            <wp:effectExtent l="0" t="0" r="0" b="0"/>
            <wp:docPr id="189571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1089" name="Picture 1895710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201" cy="198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DDF17" w14:textId="52ADCE47" w:rsidR="00D450BC" w:rsidRDefault="00D450BC" w:rsidP="00D450BC">
      <w:r>
        <w:t xml:space="preserve">La Belle Vie Farm is an ecological farm growing </w:t>
      </w:r>
      <w:proofErr w:type="spellStart"/>
      <w:r>
        <w:t>haskap</w:t>
      </w:r>
      <w:proofErr w:type="spellEnd"/>
      <w:r>
        <w:t xml:space="preserve"> berries, salad greens, herbs and a small selection of seasonal vegetables.  Our operation consists of</w:t>
      </w:r>
      <w:r w:rsidR="00F65170">
        <w:t>:</w:t>
      </w:r>
      <w:r>
        <w:t xml:space="preserve"> a berry orchard, terrestrial gardens, an indoor hydroponic/aquaponic farm and a certified on-farm kitchen.  We are open to the public full</w:t>
      </w:r>
      <w:r w:rsidR="00F65170">
        <w:t>-</w:t>
      </w:r>
      <w:r>
        <w:t xml:space="preserve">time during </w:t>
      </w:r>
      <w:proofErr w:type="spellStart"/>
      <w:r>
        <w:t>haskap</w:t>
      </w:r>
      <w:proofErr w:type="spellEnd"/>
      <w:r>
        <w:t xml:space="preserve"> season and part-time in the </w:t>
      </w:r>
      <w:r w:rsidR="00F65170">
        <w:t xml:space="preserve">slower </w:t>
      </w:r>
      <w:r>
        <w:t>season</w:t>
      </w:r>
      <w:r w:rsidR="00F65170">
        <w:t>s</w:t>
      </w:r>
      <w:r>
        <w:t>.  We attend local farmers’ markets, supply a few small retailers and sell direct to consumers via our farm store and website.</w:t>
      </w:r>
    </w:p>
    <w:p w14:paraId="5B30C4B4" w14:textId="77777777" w:rsidR="00F06B3B" w:rsidRDefault="00D450BC" w:rsidP="00D450BC">
      <w:r>
        <w:t>We are looking to hire staff for a number of positions in 2024 who are motivated to work hard, expand their knowledge of food production and processing systems, and work in a team environment to produce high quality, ecologically grown food, in a safe and efficient manner.</w:t>
      </w:r>
      <w:r w:rsidR="002C120C">
        <w:t xml:space="preserve">  </w:t>
      </w:r>
    </w:p>
    <w:p w14:paraId="3F1DA859" w14:textId="50CD0447" w:rsidR="007C0A4D" w:rsidRPr="005743FF" w:rsidRDefault="002C120C" w:rsidP="00FE53EF">
      <w:pPr>
        <w:rPr>
          <w:b/>
          <w:bCs/>
          <w:sz w:val="40"/>
          <w:szCs w:val="40"/>
        </w:rPr>
      </w:pPr>
      <w:r w:rsidRPr="00F65170">
        <w:rPr>
          <w:b/>
          <w:bCs/>
          <w:sz w:val="40"/>
          <w:szCs w:val="40"/>
        </w:rPr>
        <w:t xml:space="preserve">JOB OPPORTUNITY: </w:t>
      </w:r>
      <w:r w:rsidR="00BE0C44">
        <w:rPr>
          <w:b/>
          <w:bCs/>
          <w:sz w:val="40"/>
          <w:szCs w:val="40"/>
        </w:rPr>
        <w:t xml:space="preserve">HASKAP </w:t>
      </w:r>
      <w:r w:rsidR="005743FF">
        <w:rPr>
          <w:b/>
          <w:bCs/>
          <w:sz w:val="40"/>
          <w:szCs w:val="40"/>
        </w:rPr>
        <w:t xml:space="preserve">ORCHARD </w:t>
      </w:r>
      <w:r w:rsidR="00BE0C44">
        <w:rPr>
          <w:b/>
          <w:bCs/>
          <w:sz w:val="40"/>
          <w:szCs w:val="40"/>
        </w:rPr>
        <w:t xml:space="preserve">LEAD </w:t>
      </w:r>
      <w:r w:rsidR="005743FF">
        <w:rPr>
          <w:b/>
          <w:bCs/>
          <w:sz w:val="40"/>
          <w:szCs w:val="40"/>
        </w:rPr>
        <w:t>LABOURER</w:t>
      </w:r>
    </w:p>
    <w:p w14:paraId="361BA43D" w14:textId="17A564ED" w:rsidR="00FE53EF" w:rsidRDefault="00FE53EF" w:rsidP="00FE53EF">
      <w:r w:rsidRPr="002C120C">
        <w:rPr>
          <w:b/>
          <w:bCs/>
        </w:rPr>
        <w:t>Job Location</w:t>
      </w:r>
      <w:r>
        <w:t>: 378 Turcot Rd., St Charles, Ontario with some local travel occasionally required</w:t>
      </w:r>
    </w:p>
    <w:p w14:paraId="5D787D3E" w14:textId="468D64AD" w:rsidR="00FE53EF" w:rsidRDefault="00FE53EF" w:rsidP="00FE53EF">
      <w:r w:rsidRPr="002C120C">
        <w:rPr>
          <w:b/>
          <w:bCs/>
        </w:rPr>
        <w:t>Wages</w:t>
      </w:r>
      <w:r>
        <w:t>: $17.00/hr, paid bi-weekly</w:t>
      </w:r>
      <w:r w:rsidR="005743FF">
        <w:t xml:space="preserve">, with bonus </w:t>
      </w:r>
      <w:r w:rsidR="00FC5041">
        <w:t xml:space="preserve">harvest </w:t>
      </w:r>
      <w:r w:rsidR="005743FF">
        <w:t>earning potential</w:t>
      </w:r>
      <w:r w:rsidR="00923EF0">
        <w:t xml:space="preserve"> (to be discussed)</w:t>
      </w:r>
    </w:p>
    <w:p w14:paraId="32282886" w14:textId="1A2DA286" w:rsidR="00FE53EF" w:rsidRPr="00FE53EF" w:rsidRDefault="00FE53EF" w:rsidP="00D450BC">
      <w:r>
        <w:rPr>
          <w:b/>
          <w:bCs/>
        </w:rPr>
        <w:t xml:space="preserve">Hours: </w:t>
      </w:r>
      <w:r>
        <w:t>35 hours per week</w:t>
      </w:r>
      <w:r w:rsidR="00A259B5">
        <w:t xml:space="preserve"> as scheduled</w:t>
      </w:r>
      <w:r w:rsidR="005743FF">
        <w:t>, including some evening and weekend work</w:t>
      </w:r>
      <w:r w:rsidR="00923EF0">
        <w:t xml:space="preserve"> from June-August</w:t>
      </w:r>
      <w:r>
        <w:t xml:space="preserve"> </w:t>
      </w:r>
    </w:p>
    <w:p w14:paraId="795526AC" w14:textId="68A4B244" w:rsidR="002C120C" w:rsidRDefault="002C120C" w:rsidP="00D450BC">
      <w:r>
        <w:rPr>
          <w:b/>
          <w:bCs/>
        </w:rPr>
        <w:t xml:space="preserve">Diversity and Inclusion Statement:  </w:t>
      </w:r>
      <w:r w:rsidR="00D450BC">
        <w:t xml:space="preserve">The importance of </w:t>
      </w:r>
      <w:r w:rsidR="00F06B3B">
        <w:t xml:space="preserve">community, </w:t>
      </w:r>
      <w:r w:rsidR="00D450BC">
        <w:t>diversity and inclusion are core beliefs at La Belle Vie Farm</w:t>
      </w:r>
      <w:r w:rsidR="00FE53EF">
        <w:t xml:space="preserve">.  </w:t>
      </w:r>
      <w:r>
        <w:t xml:space="preserve"> As part of our commitment to inclusion, we strongly encourage youth </w:t>
      </w:r>
      <w:r w:rsidR="00930D06">
        <w:t xml:space="preserve">from all backgrounds </w:t>
      </w:r>
      <w:r w:rsidR="00A210E6">
        <w:t xml:space="preserve">who meet the funder’s eligibility criteria </w:t>
      </w:r>
      <w:r w:rsidR="0070741B">
        <w:t>to apply for this position.  Our farm is a place where everyone</w:t>
      </w:r>
      <w:r w:rsidR="00772FB7">
        <w:t xml:space="preserve"> is welcome</w:t>
      </w:r>
      <w:r w:rsidR="00F22DF2">
        <w:t>.  Diversity makes us stronger</w:t>
      </w:r>
      <w:r w:rsidR="00F14DB7">
        <w:t>.</w:t>
      </w:r>
      <w:r w:rsidR="0070741B">
        <w:t xml:space="preserve"> </w:t>
      </w:r>
    </w:p>
    <w:p w14:paraId="0860D0E1" w14:textId="77F3952E" w:rsidR="00F65170" w:rsidRDefault="00F65170" w:rsidP="00D450BC">
      <w:r w:rsidRPr="002C120C">
        <w:rPr>
          <w:b/>
          <w:bCs/>
        </w:rPr>
        <w:t xml:space="preserve">*IMPORTANT* </w:t>
      </w:r>
      <w:r w:rsidR="002C120C">
        <w:rPr>
          <w:b/>
          <w:bCs/>
        </w:rPr>
        <w:t xml:space="preserve">Eligibility </w:t>
      </w:r>
      <w:r w:rsidR="00FE53EF">
        <w:rPr>
          <w:b/>
          <w:bCs/>
        </w:rPr>
        <w:t>Criteria</w:t>
      </w:r>
      <w:r>
        <w:t xml:space="preserve">: </w:t>
      </w:r>
      <w:r w:rsidR="00FE53EF">
        <w:t>This opportunity receives funding through the federal Youth Employment Strategy.</w:t>
      </w:r>
      <w:r>
        <w:t xml:space="preserve"> </w:t>
      </w:r>
      <w:r w:rsidR="00FE53EF">
        <w:t xml:space="preserve"> T</w:t>
      </w:r>
      <w:r>
        <w:t xml:space="preserve">he candidate </w:t>
      </w:r>
      <w:r w:rsidR="00F06B3B">
        <w:t>MUST</w:t>
      </w:r>
      <w:r>
        <w:t xml:space="preserve"> be</w:t>
      </w:r>
      <w:r w:rsidR="00F06B3B">
        <w:t>:</w:t>
      </w:r>
      <w:r>
        <w:t xml:space="preserve"> between the ages of 15 and 30 years old </w:t>
      </w:r>
      <w:r w:rsidR="00F06B3B">
        <w:t xml:space="preserve">(inclusive) </w:t>
      </w:r>
      <w:r>
        <w:t>at the beginning of employment</w:t>
      </w:r>
      <w:r w:rsidR="00F06B3B">
        <w:t>;</w:t>
      </w:r>
      <w:r>
        <w:t xml:space="preserve"> </w:t>
      </w:r>
      <w:r w:rsidR="00F14DB7">
        <w:t>and</w:t>
      </w:r>
      <w:r>
        <w:t xml:space="preserve"> be a refugee, a permanent resident</w:t>
      </w:r>
      <w:r w:rsidR="00FE53EF">
        <w:t>,</w:t>
      </w:r>
      <w:r>
        <w:t xml:space="preserve"> or a citizen of Canada at time of hire</w:t>
      </w:r>
      <w:r w:rsidR="00F06B3B">
        <w:t>.</w:t>
      </w:r>
      <w:r w:rsidR="00B478F0">
        <w:t xml:space="preserve">  Those who have temporary work permits are not eligible for this federal government funded position unfortunately.</w:t>
      </w:r>
    </w:p>
    <w:p w14:paraId="2F666D3C" w14:textId="08267E5B" w:rsidR="00007A0A" w:rsidRDefault="00007A0A" w:rsidP="00D450BC">
      <w:pPr>
        <w:rPr>
          <w:b/>
          <w:bCs/>
        </w:rPr>
      </w:pPr>
      <w:r>
        <w:rPr>
          <w:b/>
          <w:bCs/>
        </w:rPr>
        <w:t>Job Description</w:t>
      </w:r>
      <w:r w:rsidR="003218C1">
        <w:rPr>
          <w:b/>
          <w:bCs/>
        </w:rPr>
        <w:t xml:space="preserve"> and Responsibilities</w:t>
      </w:r>
      <w:r>
        <w:rPr>
          <w:b/>
          <w:bCs/>
        </w:rPr>
        <w:t>:</w:t>
      </w:r>
    </w:p>
    <w:p w14:paraId="13992820" w14:textId="4FF19320" w:rsidR="003218C1" w:rsidRDefault="00007A0A" w:rsidP="00D450BC">
      <w:r>
        <w:t>We are seeking a</w:t>
      </w:r>
      <w:r w:rsidR="008762C2">
        <w:t xml:space="preserve">n </w:t>
      </w:r>
      <w:r>
        <w:t>organized person</w:t>
      </w:r>
      <w:r w:rsidR="00B478F0">
        <w:t>,</w:t>
      </w:r>
      <w:r>
        <w:t xml:space="preserve"> with </w:t>
      </w:r>
      <w:r w:rsidR="005A4EE3">
        <w:t xml:space="preserve">a strong motivation to </w:t>
      </w:r>
      <w:r w:rsidR="008762C2">
        <w:t>learn</w:t>
      </w:r>
      <w:r w:rsidR="00B478F0">
        <w:t>,</w:t>
      </w:r>
      <w:r w:rsidR="008762C2">
        <w:t xml:space="preserve"> and who has the capacity to lead others.</w:t>
      </w:r>
      <w:r>
        <w:t xml:space="preserve"> </w:t>
      </w:r>
      <w:r w:rsidR="005A4EE3">
        <w:t xml:space="preserve">The </w:t>
      </w:r>
      <w:r w:rsidR="008762C2">
        <w:t>employee</w:t>
      </w:r>
      <w:r w:rsidR="005A4EE3">
        <w:t>’s</w:t>
      </w:r>
      <w:r>
        <w:t xml:space="preserve"> main role will be to </w:t>
      </w:r>
      <w:r w:rsidR="008762C2">
        <w:t xml:space="preserve">assist with </w:t>
      </w:r>
      <w:proofErr w:type="spellStart"/>
      <w:r w:rsidR="00EA4B3F">
        <w:t>haskap</w:t>
      </w:r>
      <w:proofErr w:type="spellEnd"/>
      <w:r w:rsidR="00EA4B3F">
        <w:t xml:space="preserve"> orchard-related work</w:t>
      </w:r>
      <w:r w:rsidR="001E0240">
        <w:t xml:space="preserve">. </w:t>
      </w:r>
      <w:r w:rsidR="003218C1">
        <w:t xml:space="preserve"> </w:t>
      </w:r>
      <w:r w:rsidR="003218C1">
        <w:t xml:space="preserve">With guidance, forthright communication with the employer about all aspects of their work, and working </w:t>
      </w:r>
      <w:r w:rsidR="000D365E">
        <w:t xml:space="preserve">as part of a team </w:t>
      </w:r>
      <w:r w:rsidR="003218C1">
        <w:t>and independently,</w:t>
      </w:r>
      <w:r>
        <w:t xml:space="preserve"> th</w:t>
      </w:r>
      <w:r w:rsidR="001E0240">
        <w:t>is employee</w:t>
      </w:r>
      <w:r>
        <w:t xml:space="preserve"> </w:t>
      </w:r>
      <w:r w:rsidR="001E0240">
        <w:t>will</w:t>
      </w:r>
      <w:r w:rsidR="003218C1">
        <w:t>:</w:t>
      </w:r>
    </w:p>
    <w:p w14:paraId="03C4C9A4" w14:textId="4D7C28A5" w:rsidR="003218C1" w:rsidRDefault="001E0240" w:rsidP="003218C1">
      <w:pPr>
        <w:pStyle w:val="ListParagraph"/>
        <w:numPr>
          <w:ilvl w:val="0"/>
          <w:numId w:val="2"/>
        </w:numPr>
      </w:pPr>
      <w:r>
        <w:t xml:space="preserve">facilitate the activities of the harvesting crews </w:t>
      </w:r>
      <w:r w:rsidR="00566B24">
        <w:t xml:space="preserve">by ensuring </w:t>
      </w:r>
      <w:r w:rsidR="001233A4">
        <w:t>a</w:t>
      </w:r>
      <w:r w:rsidR="00566B24">
        <w:t xml:space="preserve"> safe </w:t>
      </w:r>
      <w:r w:rsidR="001233A4">
        <w:t>and efficient harvest</w:t>
      </w:r>
    </w:p>
    <w:p w14:paraId="56E0EA76" w14:textId="77777777" w:rsidR="00CB114B" w:rsidRDefault="00566B24" w:rsidP="003218C1">
      <w:pPr>
        <w:pStyle w:val="ListParagraph"/>
        <w:numPr>
          <w:ilvl w:val="0"/>
          <w:numId w:val="2"/>
        </w:numPr>
      </w:pPr>
      <w:r>
        <w:lastRenderedPageBreak/>
        <w:t>communicat</w:t>
      </w:r>
      <w:r w:rsidR="003218C1">
        <w:t>e</w:t>
      </w:r>
      <w:r>
        <w:t xml:space="preserve"> about </w:t>
      </w:r>
      <w:r w:rsidR="00301AAC">
        <w:t>harvesting standards and expectations with other harvesters</w:t>
      </w:r>
    </w:p>
    <w:p w14:paraId="3C54AFAA" w14:textId="77777777" w:rsidR="00CB114B" w:rsidRDefault="001006C8" w:rsidP="003218C1">
      <w:pPr>
        <w:pStyle w:val="ListParagraph"/>
        <w:numPr>
          <w:ilvl w:val="0"/>
          <w:numId w:val="2"/>
        </w:numPr>
      </w:pPr>
      <w:r>
        <w:t>harvest</w:t>
      </w:r>
      <w:r w:rsidR="00CB114B">
        <w:t xml:space="preserve"> </w:t>
      </w:r>
      <w:proofErr w:type="spellStart"/>
      <w:r w:rsidR="00CB114B">
        <w:t>haskap</w:t>
      </w:r>
      <w:proofErr w:type="spellEnd"/>
      <w:r w:rsidR="00CB114B">
        <w:t xml:space="preserve"> berries,</w:t>
      </w:r>
      <w:r>
        <w:t xml:space="preserve"> and other related activities</w:t>
      </w:r>
      <w:r w:rsidR="00007A0A">
        <w:t>.</w:t>
      </w:r>
      <w:r>
        <w:t xml:space="preserve">  </w:t>
      </w:r>
    </w:p>
    <w:p w14:paraId="3E0F1659" w14:textId="77777777" w:rsidR="00CB114B" w:rsidRDefault="001006C8" w:rsidP="00CB114B">
      <w:r>
        <w:t>The person in this position will also be responsible for</w:t>
      </w:r>
      <w:r w:rsidR="00CB114B">
        <w:t>:</w:t>
      </w:r>
    </w:p>
    <w:p w14:paraId="1DF43E6C" w14:textId="77777777" w:rsidR="00CB114B" w:rsidRDefault="001006C8" w:rsidP="00CB114B">
      <w:pPr>
        <w:pStyle w:val="ListParagraph"/>
        <w:numPr>
          <w:ilvl w:val="0"/>
          <w:numId w:val="2"/>
        </w:numPr>
      </w:pPr>
      <w:r>
        <w:t xml:space="preserve"> helping with receiving, washing, sorting and packing berries, as well as</w:t>
      </w:r>
    </w:p>
    <w:p w14:paraId="329E0674" w14:textId="2A557E51" w:rsidR="00007A0A" w:rsidRDefault="001006C8" w:rsidP="00CB114B">
      <w:pPr>
        <w:pStyle w:val="ListParagraph"/>
        <w:numPr>
          <w:ilvl w:val="0"/>
          <w:numId w:val="2"/>
        </w:numPr>
      </w:pPr>
      <w:r>
        <w:t>other farm labour</w:t>
      </w:r>
      <w:r w:rsidR="002F63B3">
        <w:t xml:space="preserve"> and customer service</w:t>
      </w:r>
      <w:r>
        <w:t xml:space="preserve"> duties </w:t>
      </w:r>
      <w:r w:rsidR="002F63B3">
        <w:t xml:space="preserve">as assigned </w:t>
      </w:r>
      <w:r>
        <w:t>when the harvest is not underway</w:t>
      </w:r>
      <w:r w:rsidR="004079C3">
        <w:t xml:space="preserve"> (e.g.: </w:t>
      </w:r>
      <w:r w:rsidR="00846E39">
        <w:t>rainy weather, if the season is shorter than normal)</w:t>
      </w:r>
      <w:r w:rsidR="002F63B3">
        <w:t>.</w:t>
      </w:r>
      <w:r w:rsidR="00007A0A">
        <w:t xml:space="preserve">  </w:t>
      </w:r>
    </w:p>
    <w:p w14:paraId="18CF0A0E" w14:textId="5D1E8159" w:rsidR="005A4EE3" w:rsidRDefault="004345CF" w:rsidP="005A4EE3">
      <w:pPr>
        <w:rPr>
          <w:b/>
          <w:bCs/>
        </w:rPr>
      </w:pPr>
      <w:r>
        <w:rPr>
          <w:b/>
          <w:bCs/>
        </w:rPr>
        <w:t>Requirements</w:t>
      </w:r>
      <w:r w:rsidR="005A4EE3">
        <w:rPr>
          <w:b/>
          <w:bCs/>
        </w:rPr>
        <w:t>:</w:t>
      </w:r>
    </w:p>
    <w:p w14:paraId="51C3D1A0" w14:textId="280FFD6C" w:rsidR="004345CF" w:rsidRDefault="004345CF" w:rsidP="00D27AB6">
      <w:r>
        <w:t xml:space="preserve">As this position will </w:t>
      </w:r>
      <w:r w:rsidR="00EA17F2">
        <w:t xml:space="preserve">ideally </w:t>
      </w:r>
      <w:r>
        <w:t xml:space="preserve">involve operating </w:t>
      </w:r>
      <w:r w:rsidR="00D052D7">
        <w:t xml:space="preserve">an ATV and </w:t>
      </w:r>
      <w:r w:rsidR="00EA17F2">
        <w:t xml:space="preserve">small </w:t>
      </w:r>
      <w:r w:rsidR="00D052D7">
        <w:t>trailer to assist with the harvest, candidates must be at least 16 years old</w:t>
      </w:r>
      <w:r w:rsidR="00770D14">
        <w:t>, with a very strong preference for someone who has a G2 driver’s licence and ATV rider safety training.</w:t>
      </w:r>
    </w:p>
    <w:p w14:paraId="0E42FD03" w14:textId="54656AEC" w:rsidR="00D27AB6" w:rsidRDefault="00D27AB6" w:rsidP="00D27AB6">
      <w:pPr>
        <w:rPr>
          <w:b/>
          <w:bCs/>
        </w:rPr>
      </w:pPr>
      <w:r>
        <w:rPr>
          <w:b/>
          <w:bCs/>
        </w:rPr>
        <w:t>Additional Assets:</w:t>
      </w:r>
    </w:p>
    <w:p w14:paraId="56F1D99E" w14:textId="3B0B5227" w:rsidR="00D27AB6" w:rsidRDefault="00D27AB6" w:rsidP="00D27AB6">
      <w:r>
        <w:t>The following are not required, but would be valuable to the position.  Please mention any that are applicable in your application:</w:t>
      </w:r>
    </w:p>
    <w:p w14:paraId="57D0726C" w14:textId="3DADD2DE" w:rsidR="000D1A38" w:rsidRDefault="000D1A38" w:rsidP="00D27AB6">
      <w:pPr>
        <w:pStyle w:val="ListParagraph"/>
        <w:numPr>
          <w:ilvl w:val="0"/>
          <w:numId w:val="1"/>
        </w:numPr>
      </w:pPr>
      <w:r>
        <w:t>G2 driver’s licence</w:t>
      </w:r>
    </w:p>
    <w:p w14:paraId="413787D6" w14:textId="1F1D31B0" w:rsidR="0010795E" w:rsidRDefault="0010795E" w:rsidP="00D27AB6">
      <w:pPr>
        <w:pStyle w:val="ListParagraph"/>
        <w:numPr>
          <w:ilvl w:val="0"/>
          <w:numId w:val="1"/>
        </w:numPr>
      </w:pPr>
      <w:r>
        <w:t>ATV rider safety training</w:t>
      </w:r>
    </w:p>
    <w:p w14:paraId="6A5633A4" w14:textId="00BFC40A" w:rsidR="00D27AB6" w:rsidRDefault="00D27AB6" w:rsidP="00D27AB6">
      <w:pPr>
        <w:pStyle w:val="ListParagraph"/>
        <w:numPr>
          <w:ilvl w:val="0"/>
          <w:numId w:val="1"/>
        </w:numPr>
      </w:pPr>
      <w:r>
        <w:t>Fluency in both official languages (oral only)</w:t>
      </w:r>
    </w:p>
    <w:p w14:paraId="37B21E58" w14:textId="06EF2B25" w:rsidR="00D27AB6" w:rsidRDefault="00D27AB6" w:rsidP="000D1A38">
      <w:pPr>
        <w:pStyle w:val="ListParagraph"/>
        <w:numPr>
          <w:ilvl w:val="0"/>
          <w:numId w:val="1"/>
        </w:numPr>
      </w:pPr>
      <w:r>
        <w:t>Experience with food, gardening, fish, animals, seed starting, farming</w:t>
      </w:r>
    </w:p>
    <w:p w14:paraId="71892C53" w14:textId="5AB30EBC" w:rsidR="00D27AB6" w:rsidRDefault="00D27AB6" w:rsidP="00D27AB6">
      <w:pPr>
        <w:pStyle w:val="ListParagraph"/>
        <w:numPr>
          <w:ilvl w:val="0"/>
          <w:numId w:val="1"/>
        </w:numPr>
      </w:pPr>
      <w:r>
        <w:t>Food Handler Certification</w:t>
      </w:r>
    </w:p>
    <w:p w14:paraId="695822D7" w14:textId="081AB5BE" w:rsidR="00D27AB6" w:rsidRDefault="00D27AB6" w:rsidP="00D27AB6">
      <w:pPr>
        <w:pStyle w:val="ListParagraph"/>
        <w:numPr>
          <w:ilvl w:val="0"/>
          <w:numId w:val="1"/>
        </w:numPr>
      </w:pPr>
      <w:r>
        <w:t>Valid Standard First Aid</w:t>
      </w:r>
    </w:p>
    <w:p w14:paraId="2D690494" w14:textId="16094420" w:rsidR="00E41B15" w:rsidRDefault="00E41B15" w:rsidP="00D27AB6">
      <w:pPr>
        <w:pStyle w:val="ListParagraph"/>
        <w:numPr>
          <w:ilvl w:val="0"/>
          <w:numId w:val="1"/>
        </w:numPr>
      </w:pPr>
      <w:r>
        <w:t xml:space="preserve">Any prior leadership </w:t>
      </w:r>
      <w:proofErr w:type="gramStart"/>
      <w:r>
        <w:t>experience</w:t>
      </w:r>
      <w:proofErr w:type="gramEnd"/>
    </w:p>
    <w:p w14:paraId="0C99A7AF" w14:textId="72440A4D" w:rsidR="00F8174B" w:rsidRDefault="00F8174B" w:rsidP="00D27AB6">
      <w:pPr>
        <w:pStyle w:val="ListParagraph"/>
        <w:numPr>
          <w:ilvl w:val="0"/>
          <w:numId w:val="1"/>
        </w:numPr>
      </w:pPr>
      <w:r>
        <w:t xml:space="preserve">Previous </w:t>
      </w:r>
      <w:proofErr w:type="spellStart"/>
      <w:r>
        <w:t>haskap</w:t>
      </w:r>
      <w:proofErr w:type="spellEnd"/>
      <w:r>
        <w:t xml:space="preserve"> harvesting experience</w:t>
      </w:r>
    </w:p>
    <w:p w14:paraId="3569D6D8" w14:textId="7B9161F4" w:rsidR="00D27AB6" w:rsidRPr="00D27AB6" w:rsidRDefault="00D27AB6" w:rsidP="00D27AB6">
      <w:r>
        <w:t>*Please note that ALL candidates must be able to pass a Vulnerable Sector Police Screening if requested.</w:t>
      </w:r>
    </w:p>
    <w:p w14:paraId="43EF79C3" w14:textId="6620B7DD" w:rsidR="00007A0A" w:rsidRDefault="00D27AB6" w:rsidP="00D450BC">
      <w:pPr>
        <w:rPr>
          <w:b/>
          <w:bCs/>
        </w:rPr>
      </w:pPr>
      <w:r>
        <w:rPr>
          <w:b/>
          <w:bCs/>
        </w:rPr>
        <w:t>Please submit your resume and cover letter labelled with your full name</w:t>
      </w:r>
      <w:r w:rsidR="008A2312">
        <w:rPr>
          <w:b/>
          <w:bCs/>
        </w:rPr>
        <w:t xml:space="preserve"> and the job title</w:t>
      </w:r>
      <w:r>
        <w:rPr>
          <w:b/>
          <w:bCs/>
        </w:rPr>
        <w:t xml:space="preserve"> to:</w:t>
      </w:r>
    </w:p>
    <w:p w14:paraId="5AC7AEE9" w14:textId="61A1B598" w:rsidR="00D27AB6" w:rsidRDefault="00D27AB6" w:rsidP="00D450BC">
      <w:r>
        <w:t>Tara Hamilton and Denis Turcot</w:t>
      </w:r>
    </w:p>
    <w:p w14:paraId="59DA2474" w14:textId="6FA136F4" w:rsidR="00D27AB6" w:rsidRDefault="00D27AB6" w:rsidP="00D450BC">
      <w:r>
        <w:t>La Belle Vie Farm</w:t>
      </w:r>
    </w:p>
    <w:p w14:paraId="4BE04790" w14:textId="164FA3B4" w:rsidR="00D27AB6" w:rsidRPr="00D27AB6" w:rsidRDefault="00000000" w:rsidP="00D450BC">
      <w:hyperlink r:id="rId6" w:history="1">
        <w:r w:rsidR="00D27AB6" w:rsidRPr="00CE5DA5">
          <w:rPr>
            <w:rStyle w:val="Hyperlink"/>
          </w:rPr>
          <w:t>labelleviefarm@gmail.ca</w:t>
        </w:r>
      </w:hyperlink>
      <w:r w:rsidR="00D27AB6">
        <w:t xml:space="preserve"> (subject: </w:t>
      </w:r>
      <w:proofErr w:type="spellStart"/>
      <w:r w:rsidR="00BE0C44">
        <w:t>Haskap</w:t>
      </w:r>
      <w:proofErr w:type="spellEnd"/>
      <w:r w:rsidR="00BE0C44">
        <w:t xml:space="preserve"> </w:t>
      </w:r>
      <w:r w:rsidR="00A31C08">
        <w:t>Orchard Lead Labourer</w:t>
      </w:r>
      <w:r w:rsidR="00D27AB6">
        <w:t>)</w:t>
      </w:r>
    </w:p>
    <w:sectPr w:rsidR="00D27AB6" w:rsidRP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3CEC"/>
    <w:multiLevelType w:val="hybridMultilevel"/>
    <w:tmpl w:val="0324ED2C"/>
    <w:lvl w:ilvl="0" w:tplc="2886F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250A"/>
    <w:multiLevelType w:val="hybridMultilevel"/>
    <w:tmpl w:val="D428BE5A"/>
    <w:lvl w:ilvl="0" w:tplc="73CA9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0482">
    <w:abstractNumId w:val="1"/>
  </w:num>
  <w:num w:numId="2" w16cid:durableId="140903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BC"/>
    <w:rsid w:val="00007A0A"/>
    <w:rsid w:val="000D1A38"/>
    <w:rsid w:val="000D365E"/>
    <w:rsid w:val="000E0B9C"/>
    <w:rsid w:val="001006C8"/>
    <w:rsid w:val="0010795E"/>
    <w:rsid w:val="001233A4"/>
    <w:rsid w:val="001B6CFD"/>
    <w:rsid w:val="001E0240"/>
    <w:rsid w:val="002C120C"/>
    <w:rsid w:val="002F63B3"/>
    <w:rsid w:val="00301AAC"/>
    <w:rsid w:val="00304354"/>
    <w:rsid w:val="003218C1"/>
    <w:rsid w:val="00352BE6"/>
    <w:rsid w:val="004079C3"/>
    <w:rsid w:val="004345CF"/>
    <w:rsid w:val="004C1F87"/>
    <w:rsid w:val="00566B24"/>
    <w:rsid w:val="005743FF"/>
    <w:rsid w:val="005A4EE3"/>
    <w:rsid w:val="0064672F"/>
    <w:rsid w:val="006924E4"/>
    <w:rsid w:val="0070245A"/>
    <w:rsid w:val="0070741B"/>
    <w:rsid w:val="00770D14"/>
    <w:rsid w:val="00772FB7"/>
    <w:rsid w:val="007A396E"/>
    <w:rsid w:val="007C0A4D"/>
    <w:rsid w:val="00846E39"/>
    <w:rsid w:val="008762C2"/>
    <w:rsid w:val="008A2312"/>
    <w:rsid w:val="00923EF0"/>
    <w:rsid w:val="00930D06"/>
    <w:rsid w:val="00A210E6"/>
    <w:rsid w:val="00A259B5"/>
    <w:rsid w:val="00A31C08"/>
    <w:rsid w:val="00A86281"/>
    <w:rsid w:val="00B427C2"/>
    <w:rsid w:val="00B478F0"/>
    <w:rsid w:val="00BE0C44"/>
    <w:rsid w:val="00CB114B"/>
    <w:rsid w:val="00CF3C49"/>
    <w:rsid w:val="00D052D7"/>
    <w:rsid w:val="00D27AB6"/>
    <w:rsid w:val="00D450BC"/>
    <w:rsid w:val="00D83B7B"/>
    <w:rsid w:val="00D9494A"/>
    <w:rsid w:val="00E41B15"/>
    <w:rsid w:val="00EA17F2"/>
    <w:rsid w:val="00EA4B3F"/>
    <w:rsid w:val="00F06B3B"/>
    <w:rsid w:val="00F14DB7"/>
    <w:rsid w:val="00F22DF2"/>
    <w:rsid w:val="00F65170"/>
    <w:rsid w:val="00F8174B"/>
    <w:rsid w:val="00FC5041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B957"/>
  <w15:chartTrackingRefBased/>
  <w15:docId w15:val="{CFC37984-4FD5-4C7C-93FC-5259E076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elleviefarm@gmail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and Denis Hamilton Turcot</dc:creator>
  <cp:keywords/>
  <dc:description/>
  <cp:lastModifiedBy>Tara and Denis Hamilton Turcot</cp:lastModifiedBy>
  <cp:revision>26</cp:revision>
  <dcterms:created xsi:type="dcterms:W3CDTF">2024-04-24T12:31:00Z</dcterms:created>
  <dcterms:modified xsi:type="dcterms:W3CDTF">2024-04-25T12:23:00Z</dcterms:modified>
</cp:coreProperties>
</file>